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E858" w14:textId="76AC5952" w:rsidR="008F5252" w:rsidRPr="008F5252" w:rsidRDefault="008F5252" w:rsidP="00B740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Noto Sans"/>
          <w:b/>
          <w:bCs/>
          <w:color w:val="555555"/>
          <w:sz w:val="24"/>
          <w:szCs w:val="24"/>
          <w:lang w:eastAsia="de-DE"/>
        </w:rPr>
      </w:pPr>
      <w:r w:rsidRPr="008F5252">
        <w:rPr>
          <w:rFonts w:ascii="Trebuchet MS" w:eastAsia="Times New Roman" w:hAnsi="Trebuchet MS" w:cs="Noto Sans"/>
          <w:b/>
          <w:bCs/>
          <w:color w:val="555555"/>
          <w:sz w:val="24"/>
          <w:szCs w:val="24"/>
          <w:lang w:eastAsia="de-DE"/>
        </w:rPr>
        <w:t>G</w:t>
      </w:r>
      <w:r w:rsidR="007B3A9A">
        <w:rPr>
          <w:rFonts w:ascii="Trebuchet MS" w:eastAsia="Times New Roman" w:hAnsi="Trebuchet MS" w:cs="Noto Sans"/>
          <w:b/>
          <w:bCs/>
          <w:color w:val="555555"/>
          <w:sz w:val="24"/>
          <w:szCs w:val="24"/>
          <w:lang w:eastAsia="de-DE"/>
        </w:rPr>
        <w:t>ottesdienstordnung</w:t>
      </w:r>
      <w:r w:rsidRPr="008F5252">
        <w:rPr>
          <w:rFonts w:ascii="Trebuchet MS" w:eastAsia="Times New Roman" w:hAnsi="Trebuchet MS" w:cs="Noto Sans"/>
          <w:b/>
          <w:bCs/>
          <w:color w:val="555555"/>
          <w:sz w:val="24"/>
          <w:szCs w:val="24"/>
          <w:lang w:eastAsia="de-DE"/>
        </w:rPr>
        <w:t xml:space="preserve"> vom 01.05. bis 31.05.</w:t>
      </w:r>
      <w:r w:rsidR="00B740F8" w:rsidRPr="00B740F8">
        <w:rPr>
          <w:rFonts w:ascii="Trebuchet MS" w:eastAsia="Times New Roman" w:hAnsi="Trebuchet MS" w:cs="Noto Sans"/>
          <w:b/>
          <w:bCs/>
          <w:color w:val="555555"/>
          <w:sz w:val="24"/>
          <w:szCs w:val="24"/>
          <w:lang w:eastAsia="de-DE"/>
        </w:rPr>
        <w:t>2022</w:t>
      </w: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2"/>
        <w:gridCol w:w="1908"/>
        <w:gridCol w:w="5726"/>
        <w:gridCol w:w="66"/>
      </w:tblGrid>
      <w:tr w:rsidR="008F5252" w:rsidRPr="008F5252" w14:paraId="638ACDB3" w14:textId="77777777" w:rsidTr="008F5252">
        <w:trPr>
          <w:trHeight w:val="340"/>
        </w:trPr>
        <w:tc>
          <w:tcPr>
            <w:tcW w:w="0" w:type="auto"/>
            <w:gridSpan w:val="4"/>
            <w:shd w:val="clear" w:color="auto" w:fill="FFFFFF"/>
            <w:hideMark/>
          </w:tcPr>
          <w:p w14:paraId="740E4C1C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</w:pPr>
          </w:p>
        </w:tc>
      </w:tr>
      <w:tr w:rsidR="00B740F8" w:rsidRPr="008F5252" w14:paraId="04A0793C" w14:textId="77777777" w:rsidTr="008F5252">
        <w:trPr>
          <w:trHeight w:val="340"/>
        </w:trPr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22BDC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000000"/>
                <w:lang w:eastAsia="de-DE"/>
              </w:rPr>
              <w:t>Sonntag</w:t>
            </w:r>
          </w:p>
        </w:tc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7CF9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01.05.</w:t>
            </w:r>
          </w:p>
        </w:tc>
        <w:tc>
          <w:tcPr>
            <w:tcW w:w="0" w:type="auto"/>
            <w:gridSpan w:val="2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C456F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3. Sonntag der Osterzeit - Kollekte für die Hohe Domkirche</w:t>
            </w:r>
          </w:p>
        </w:tc>
      </w:tr>
      <w:tr w:rsidR="00B740F8" w:rsidRPr="008F5252" w14:paraId="6FF3F7C6" w14:textId="77777777" w:rsidTr="008F525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7B855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10:00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75DF0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i/>
                <w:iCs/>
                <w:color w:val="555555"/>
                <w:lang w:eastAsia="de-DE"/>
              </w:rPr>
              <w:t>Ensdorf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B777C" w14:textId="14012884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Hochamt mit Erstkommunion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3ABD5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Times New Roman"/>
                <w:lang w:eastAsia="de-DE"/>
              </w:rPr>
            </w:pPr>
          </w:p>
        </w:tc>
      </w:tr>
      <w:tr w:rsidR="008F5252" w:rsidRPr="008F5252" w14:paraId="17620A62" w14:textId="77777777" w:rsidTr="008F5252">
        <w:trPr>
          <w:trHeight w:val="340"/>
        </w:trPr>
        <w:tc>
          <w:tcPr>
            <w:tcW w:w="0" w:type="auto"/>
            <w:gridSpan w:val="4"/>
            <w:shd w:val="clear" w:color="auto" w:fill="FFFFFF"/>
            <w:hideMark/>
          </w:tcPr>
          <w:p w14:paraId="7D754842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</w:p>
        </w:tc>
      </w:tr>
      <w:tr w:rsidR="00B740F8" w:rsidRPr="008F5252" w14:paraId="7B3EE199" w14:textId="77777777" w:rsidTr="008F5252">
        <w:trPr>
          <w:trHeight w:val="340"/>
        </w:trPr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51590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Montag</w:t>
            </w:r>
          </w:p>
        </w:tc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9057D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02.05.</w:t>
            </w:r>
          </w:p>
        </w:tc>
        <w:tc>
          <w:tcPr>
            <w:tcW w:w="0" w:type="auto"/>
            <w:gridSpan w:val="2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44D86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Hl. Athanasius, Bischof, Kirchenlehrer (373)</w:t>
            </w:r>
          </w:p>
        </w:tc>
      </w:tr>
      <w:tr w:rsidR="00B740F8" w:rsidRPr="008F5252" w14:paraId="75C1A1CD" w14:textId="77777777" w:rsidTr="008F525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19535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18:00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5D803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i/>
                <w:iCs/>
                <w:color w:val="555555"/>
                <w:lang w:eastAsia="de-DE"/>
              </w:rPr>
              <w:t>Ensdorf Hasenberg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CC90C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Maiandacht auf dem Hasenberg</w:t>
            </w: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br/>
              <w:t>Treffpunkt: am Piusstein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99C906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Times New Roman"/>
                <w:lang w:eastAsia="de-DE"/>
              </w:rPr>
            </w:pPr>
          </w:p>
        </w:tc>
      </w:tr>
      <w:tr w:rsidR="008F5252" w:rsidRPr="008F5252" w14:paraId="7BE1862F" w14:textId="77777777" w:rsidTr="008F5252">
        <w:trPr>
          <w:trHeight w:val="340"/>
        </w:trPr>
        <w:tc>
          <w:tcPr>
            <w:tcW w:w="0" w:type="auto"/>
            <w:gridSpan w:val="4"/>
            <w:shd w:val="clear" w:color="auto" w:fill="FFFFFF"/>
            <w:hideMark/>
          </w:tcPr>
          <w:p w14:paraId="20691F46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</w:p>
        </w:tc>
      </w:tr>
      <w:tr w:rsidR="00B740F8" w:rsidRPr="008F5252" w14:paraId="57E060EB" w14:textId="77777777" w:rsidTr="008F5252">
        <w:trPr>
          <w:trHeight w:val="340"/>
        </w:trPr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5BD67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Dienstag</w:t>
            </w:r>
          </w:p>
        </w:tc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FC381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03.05.</w:t>
            </w:r>
          </w:p>
        </w:tc>
        <w:tc>
          <w:tcPr>
            <w:tcW w:w="0" w:type="auto"/>
            <w:gridSpan w:val="2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BF058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Hl. Philippus und Hl. Jakobus, Apostel</w:t>
            </w:r>
          </w:p>
        </w:tc>
      </w:tr>
      <w:tr w:rsidR="00B740F8" w:rsidRPr="008F5252" w14:paraId="633CC22C" w14:textId="77777777" w:rsidTr="008F525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30870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18:00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78E32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i/>
                <w:iCs/>
                <w:color w:val="555555"/>
                <w:lang w:eastAsia="de-DE"/>
              </w:rPr>
              <w:t>Bous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70861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Maiandacht mit eucharistischem Segen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94084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Times New Roman"/>
                <w:lang w:eastAsia="de-DE"/>
              </w:rPr>
            </w:pPr>
          </w:p>
        </w:tc>
      </w:tr>
      <w:tr w:rsidR="00B740F8" w:rsidRPr="008F5252" w14:paraId="1CF1C76C" w14:textId="77777777" w:rsidTr="008F525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1F0FF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18:30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72666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i/>
                <w:iCs/>
                <w:color w:val="555555"/>
                <w:lang w:eastAsia="de-DE"/>
              </w:rPr>
              <w:t>Bous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90700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Heilige Messe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E4CB6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Times New Roman"/>
                <w:lang w:eastAsia="de-DE"/>
              </w:rPr>
            </w:pPr>
          </w:p>
        </w:tc>
      </w:tr>
      <w:tr w:rsidR="008F5252" w:rsidRPr="008F5252" w14:paraId="74454A81" w14:textId="77777777" w:rsidTr="008F5252">
        <w:trPr>
          <w:trHeight w:val="340"/>
        </w:trPr>
        <w:tc>
          <w:tcPr>
            <w:tcW w:w="0" w:type="auto"/>
            <w:gridSpan w:val="4"/>
            <w:shd w:val="clear" w:color="auto" w:fill="FFFFFF"/>
            <w:hideMark/>
          </w:tcPr>
          <w:p w14:paraId="027C43E5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</w:p>
        </w:tc>
      </w:tr>
      <w:tr w:rsidR="00B740F8" w:rsidRPr="008F5252" w14:paraId="18464764" w14:textId="77777777" w:rsidTr="008F5252">
        <w:trPr>
          <w:trHeight w:val="340"/>
        </w:trPr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83E6A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Donnerstag</w:t>
            </w:r>
          </w:p>
        </w:tc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F232D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05.05.</w:t>
            </w:r>
          </w:p>
        </w:tc>
        <w:tc>
          <w:tcPr>
            <w:tcW w:w="0" w:type="auto"/>
            <w:gridSpan w:val="2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557CD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Donnerstag der 3. Osterwoche</w:t>
            </w:r>
          </w:p>
        </w:tc>
      </w:tr>
      <w:tr w:rsidR="00B740F8" w:rsidRPr="008F5252" w14:paraId="6DA152BF" w14:textId="77777777" w:rsidTr="008F525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D7ACD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18:30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D0281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i/>
                <w:iCs/>
                <w:color w:val="555555"/>
                <w:lang w:eastAsia="de-DE"/>
              </w:rPr>
              <w:t>Ensdorf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60E9E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Heilige Messe</w:t>
            </w: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br/>
              <w:t>anschließend eucharistische Anbetung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B91B4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Times New Roman"/>
                <w:lang w:eastAsia="de-DE"/>
              </w:rPr>
            </w:pPr>
          </w:p>
        </w:tc>
      </w:tr>
      <w:tr w:rsidR="008F5252" w:rsidRPr="008F5252" w14:paraId="7F5DB6A3" w14:textId="77777777" w:rsidTr="008F5252">
        <w:trPr>
          <w:trHeight w:val="340"/>
        </w:trPr>
        <w:tc>
          <w:tcPr>
            <w:tcW w:w="0" w:type="auto"/>
            <w:gridSpan w:val="4"/>
            <w:shd w:val="clear" w:color="auto" w:fill="FFFFFF"/>
            <w:hideMark/>
          </w:tcPr>
          <w:p w14:paraId="60F0579B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</w:p>
        </w:tc>
      </w:tr>
      <w:tr w:rsidR="00B740F8" w:rsidRPr="008F5252" w14:paraId="48698B8D" w14:textId="77777777" w:rsidTr="008F5252">
        <w:trPr>
          <w:trHeight w:val="340"/>
        </w:trPr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4898B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Samstag</w:t>
            </w:r>
          </w:p>
        </w:tc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D7CEC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07.05.</w:t>
            </w:r>
          </w:p>
        </w:tc>
        <w:tc>
          <w:tcPr>
            <w:tcW w:w="0" w:type="auto"/>
            <w:gridSpan w:val="2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E6B5C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Samstag der 3. Osterwoche</w:t>
            </w:r>
          </w:p>
        </w:tc>
      </w:tr>
      <w:tr w:rsidR="00B740F8" w:rsidRPr="008F5252" w14:paraId="0768E0AD" w14:textId="77777777" w:rsidTr="008F525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B860E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14:30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274CA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i/>
                <w:iCs/>
                <w:color w:val="555555"/>
                <w:lang w:eastAsia="de-DE"/>
              </w:rPr>
              <w:t>Ensdorf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761F1" w14:textId="5B88962C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 xml:space="preserve">Trauung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53E6F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Times New Roman"/>
                <w:lang w:eastAsia="de-DE"/>
              </w:rPr>
            </w:pPr>
          </w:p>
        </w:tc>
      </w:tr>
      <w:tr w:rsidR="008F5252" w:rsidRPr="008F5252" w14:paraId="10435CBA" w14:textId="77777777" w:rsidTr="008F5252">
        <w:trPr>
          <w:trHeight w:val="340"/>
        </w:trPr>
        <w:tc>
          <w:tcPr>
            <w:tcW w:w="0" w:type="auto"/>
            <w:gridSpan w:val="4"/>
            <w:shd w:val="clear" w:color="auto" w:fill="FFFFFF"/>
            <w:hideMark/>
          </w:tcPr>
          <w:p w14:paraId="5D7FF0BD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</w:p>
        </w:tc>
      </w:tr>
      <w:tr w:rsidR="00B740F8" w:rsidRPr="008F5252" w14:paraId="656CF04E" w14:textId="77777777" w:rsidTr="008F5252">
        <w:trPr>
          <w:trHeight w:val="340"/>
        </w:trPr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90BCA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000000"/>
                <w:lang w:eastAsia="de-DE"/>
              </w:rPr>
              <w:t>Samstag</w:t>
            </w:r>
          </w:p>
        </w:tc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5EB0C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07.05.</w:t>
            </w:r>
          </w:p>
        </w:tc>
        <w:tc>
          <w:tcPr>
            <w:tcW w:w="0" w:type="auto"/>
            <w:gridSpan w:val="2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6FAB7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4. Sonntag der Osterzeit</w:t>
            </w:r>
          </w:p>
        </w:tc>
      </w:tr>
      <w:tr w:rsidR="00B740F8" w:rsidRPr="008F5252" w14:paraId="748E35C5" w14:textId="77777777" w:rsidTr="008F525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BD886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18:00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E4DA5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i/>
                <w:iCs/>
                <w:color w:val="555555"/>
                <w:lang w:eastAsia="de-DE"/>
              </w:rPr>
              <w:t>Ensdorf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CE899" w14:textId="066C5425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Vorabendmesse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A420E1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Times New Roman"/>
                <w:lang w:eastAsia="de-DE"/>
              </w:rPr>
            </w:pPr>
          </w:p>
        </w:tc>
      </w:tr>
      <w:tr w:rsidR="008F5252" w:rsidRPr="008F5252" w14:paraId="54E6E81A" w14:textId="77777777" w:rsidTr="008F5252">
        <w:trPr>
          <w:trHeight w:val="340"/>
        </w:trPr>
        <w:tc>
          <w:tcPr>
            <w:tcW w:w="0" w:type="auto"/>
            <w:gridSpan w:val="4"/>
            <w:shd w:val="clear" w:color="auto" w:fill="FFFFFF"/>
            <w:hideMark/>
          </w:tcPr>
          <w:p w14:paraId="0EB1C533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</w:p>
        </w:tc>
      </w:tr>
      <w:tr w:rsidR="00B740F8" w:rsidRPr="008F5252" w14:paraId="41ADD716" w14:textId="77777777" w:rsidTr="008F5252">
        <w:trPr>
          <w:trHeight w:val="340"/>
        </w:trPr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31E96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000000"/>
                <w:lang w:eastAsia="de-DE"/>
              </w:rPr>
              <w:t>Sonntag</w:t>
            </w:r>
          </w:p>
        </w:tc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944F9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08.05.</w:t>
            </w:r>
          </w:p>
        </w:tc>
        <w:tc>
          <w:tcPr>
            <w:tcW w:w="0" w:type="auto"/>
            <w:gridSpan w:val="2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7CE2F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4. Sonntag der Osterzeit</w:t>
            </w:r>
          </w:p>
        </w:tc>
      </w:tr>
      <w:tr w:rsidR="00B740F8" w:rsidRPr="008F5252" w14:paraId="0BB41C76" w14:textId="77777777" w:rsidTr="008F525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1440E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10:00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C977E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i/>
                <w:iCs/>
                <w:color w:val="555555"/>
                <w:lang w:eastAsia="de-DE"/>
              </w:rPr>
              <w:t>Bous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C7E69" w14:textId="171804F3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Hochamt mit Erstkommunion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DA607B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Times New Roman"/>
                <w:lang w:eastAsia="de-DE"/>
              </w:rPr>
            </w:pPr>
          </w:p>
        </w:tc>
      </w:tr>
      <w:tr w:rsidR="00B740F8" w:rsidRPr="008F5252" w14:paraId="09ABCD47" w14:textId="77777777" w:rsidTr="008F525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4A32D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11:00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4B3B1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i/>
                <w:iCs/>
                <w:color w:val="555555"/>
                <w:lang w:eastAsia="de-DE"/>
              </w:rPr>
              <w:t>Ensdorf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E4592" w14:textId="7AC3CBD5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Taufe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4FDBB0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Times New Roman"/>
                <w:lang w:eastAsia="de-DE"/>
              </w:rPr>
            </w:pPr>
          </w:p>
        </w:tc>
      </w:tr>
      <w:tr w:rsidR="008F5252" w:rsidRPr="008F5252" w14:paraId="48E9ED8F" w14:textId="77777777" w:rsidTr="008F5252">
        <w:trPr>
          <w:trHeight w:val="340"/>
        </w:trPr>
        <w:tc>
          <w:tcPr>
            <w:tcW w:w="0" w:type="auto"/>
            <w:gridSpan w:val="4"/>
            <w:shd w:val="clear" w:color="auto" w:fill="FFFFFF"/>
            <w:hideMark/>
          </w:tcPr>
          <w:p w14:paraId="1EEEC435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</w:p>
        </w:tc>
      </w:tr>
      <w:tr w:rsidR="00B740F8" w:rsidRPr="008F5252" w14:paraId="6CFB5CF2" w14:textId="77777777" w:rsidTr="008F5252">
        <w:trPr>
          <w:trHeight w:val="340"/>
        </w:trPr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B6BA7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Dienstag</w:t>
            </w:r>
          </w:p>
        </w:tc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DC44D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10.05.</w:t>
            </w:r>
          </w:p>
        </w:tc>
        <w:tc>
          <w:tcPr>
            <w:tcW w:w="0" w:type="auto"/>
            <w:gridSpan w:val="2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0A79E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Dienstag der 4. Osterwoche</w:t>
            </w:r>
          </w:p>
        </w:tc>
      </w:tr>
      <w:tr w:rsidR="00B740F8" w:rsidRPr="008F5252" w14:paraId="38896F07" w14:textId="77777777" w:rsidTr="008F525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99632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18:30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3AD65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i/>
                <w:iCs/>
                <w:color w:val="555555"/>
                <w:lang w:eastAsia="de-DE"/>
              </w:rPr>
              <w:t>Bous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136EB" w14:textId="61608BD1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H</w:t>
            </w:r>
            <w:r w:rsidR="00B740F8">
              <w:rPr>
                <w:rFonts w:ascii="Trebuchet MS" w:eastAsia="Times New Roman" w:hAnsi="Trebuchet MS" w:cs="Noto Sans"/>
                <w:color w:val="555555"/>
                <w:lang w:eastAsia="de-DE"/>
              </w:rPr>
              <w:t>eilige</w:t>
            </w: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 xml:space="preserve"> Messe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54DC05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Times New Roman"/>
                <w:lang w:eastAsia="de-DE"/>
              </w:rPr>
            </w:pPr>
          </w:p>
        </w:tc>
      </w:tr>
      <w:tr w:rsidR="008F5252" w:rsidRPr="008F5252" w14:paraId="2AC29ACD" w14:textId="77777777" w:rsidTr="008F5252">
        <w:trPr>
          <w:trHeight w:val="340"/>
        </w:trPr>
        <w:tc>
          <w:tcPr>
            <w:tcW w:w="0" w:type="auto"/>
            <w:gridSpan w:val="4"/>
            <w:shd w:val="clear" w:color="auto" w:fill="FFFFFF"/>
            <w:hideMark/>
          </w:tcPr>
          <w:p w14:paraId="0B7536C3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</w:p>
        </w:tc>
      </w:tr>
      <w:tr w:rsidR="00B740F8" w:rsidRPr="008F5252" w14:paraId="0BA6E702" w14:textId="77777777" w:rsidTr="008F5252">
        <w:trPr>
          <w:trHeight w:val="340"/>
        </w:trPr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97AA6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Donnerstag</w:t>
            </w:r>
          </w:p>
        </w:tc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2F36C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12.05.</w:t>
            </w:r>
          </w:p>
        </w:tc>
        <w:tc>
          <w:tcPr>
            <w:tcW w:w="0" w:type="auto"/>
            <w:gridSpan w:val="2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123CA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Donnerstag der 4. Osterwoche</w:t>
            </w:r>
          </w:p>
        </w:tc>
      </w:tr>
      <w:tr w:rsidR="00B740F8" w:rsidRPr="008F5252" w14:paraId="195AAED2" w14:textId="77777777" w:rsidTr="008F525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8FD6A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18:00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E7C24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i/>
                <w:iCs/>
                <w:color w:val="555555"/>
                <w:lang w:eastAsia="de-DE"/>
              </w:rPr>
              <w:t>Ensdorf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D2023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Maiandacht in der Hasenbergkapelle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1694E3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Times New Roman"/>
                <w:lang w:eastAsia="de-DE"/>
              </w:rPr>
            </w:pPr>
          </w:p>
        </w:tc>
      </w:tr>
      <w:tr w:rsidR="00B740F8" w:rsidRPr="008F5252" w14:paraId="3F2F2497" w14:textId="77777777" w:rsidTr="008F525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16669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18:30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2A5DC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i/>
                <w:iCs/>
                <w:color w:val="555555"/>
                <w:lang w:eastAsia="de-DE"/>
              </w:rPr>
              <w:t>Ensdorf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1A8FD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Marienmesse in der Hasenbergkapelle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4CB100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Times New Roman"/>
                <w:lang w:eastAsia="de-DE"/>
              </w:rPr>
            </w:pPr>
          </w:p>
        </w:tc>
      </w:tr>
      <w:tr w:rsidR="008F5252" w:rsidRPr="008F5252" w14:paraId="02AF5DF7" w14:textId="77777777" w:rsidTr="008F5252">
        <w:trPr>
          <w:trHeight w:val="340"/>
        </w:trPr>
        <w:tc>
          <w:tcPr>
            <w:tcW w:w="0" w:type="auto"/>
            <w:gridSpan w:val="4"/>
            <w:shd w:val="clear" w:color="auto" w:fill="FFFFFF"/>
            <w:hideMark/>
          </w:tcPr>
          <w:p w14:paraId="0E9B9BA9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</w:p>
        </w:tc>
      </w:tr>
      <w:tr w:rsidR="00B740F8" w:rsidRPr="008F5252" w14:paraId="3FB376E8" w14:textId="77777777" w:rsidTr="008F5252">
        <w:trPr>
          <w:trHeight w:val="340"/>
        </w:trPr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48FB8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000000"/>
                <w:lang w:eastAsia="de-DE"/>
              </w:rPr>
              <w:t>Samstag</w:t>
            </w:r>
          </w:p>
        </w:tc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A4828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14.05.</w:t>
            </w:r>
          </w:p>
        </w:tc>
        <w:tc>
          <w:tcPr>
            <w:tcW w:w="0" w:type="auto"/>
            <w:gridSpan w:val="2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F0DDB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5. Sonntag der Osterzeit</w:t>
            </w:r>
          </w:p>
        </w:tc>
      </w:tr>
      <w:tr w:rsidR="00B740F8" w:rsidRPr="008F5252" w14:paraId="68BAA22B" w14:textId="77777777" w:rsidTr="008F525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56EEE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18:00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D99B3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i/>
                <w:iCs/>
                <w:color w:val="555555"/>
                <w:lang w:eastAsia="de-DE"/>
              </w:rPr>
              <w:t>Bous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8BE96" w14:textId="4F536C68" w:rsidR="00B740F8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Vorabendmesse</w:t>
            </w:r>
          </w:p>
          <w:p w14:paraId="605895E6" w14:textId="77777777" w:rsidR="00817264" w:rsidRDefault="00817264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</w:p>
          <w:p w14:paraId="42335A0D" w14:textId="4712701A" w:rsidR="00B740F8" w:rsidRDefault="00B740F8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</w:p>
          <w:p w14:paraId="296364F2" w14:textId="77777777" w:rsidR="00B740F8" w:rsidRDefault="00B740F8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</w:p>
          <w:p w14:paraId="0AB6BC86" w14:textId="3C74352C" w:rsidR="00B740F8" w:rsidRPr="008F5252" w:rsidRDefault="00B740F8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6B0C11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Times New Roman"/>
                <w:lang w:eastAsia="de-DE"/>
              </w:rPr>
            </w:pPr>
          </w:p>
        </w:tc>
      </w:tr>
      <w:tr w:rsidR="008F5252" w:rsidRPr="008F5252" w14:paraId="33CA0A7C" w14:textId="77777777" w:rsidTr="008F5252">
        <w:trPr>
          <w:trHeight w:val="340"/>
        </w:trPr>
        <w:tc>
          <w:tcPr>
            <w:tcW w:w="0" w:type="auto"/>
            <w:gridSpan w:val="4"/>
            <w:shd w:val="clear" w:color="auto" w:fill="FFFFFF"/>
            <w:hideMark/>
          </w:tcPr>
          <w:p w14:paraId="5AEC3C16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</w:p>
        </w:tc>
      </w:tr>
      <w:tr w:rsidR="00B740F8" w:rsidRPr="008F5252" w14:paraId="4A5438FE" w14:textId="77777777" w:rsidTr="008F5252">
        <w:trPr>
          <w:trHeight w:val="340"/>
        </w:trPr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0FF80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000000"/>
                <w:lang w:eastAsia="de-DE"/>
              </w:rPr>
              <w:t>Sonntag</w:t>
            </w:r>
          </w:p>
        </w:tc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6C423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15.05.</w:t>
            </w:r>
          </w:p>
        </w:tc>
        <w:tc>
          <w:tcPr>
            <w:tcW w:w="0" w:type="auto"/>
            <w:gridSpan w:val="2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F6F79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5. Sonntag der Osterzeit</w:t>
            </w:r>
          </w:p>
        </w:tc>
      </w:tr>
      <w:tr w:rsidR="00B740F8" w:rsidRPr="008F5252" w14:paraId="25B0AA17" w14:textId="77777777" w:rsidTr="008F525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B3F6B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10:00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CA8DC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i/>
                <w:iCs/>
                <w:color w:val="555555"/>
                <w:lang w:eastAsia="de-DE"/>
              </w:rPr>
              <w:t>Ensdorf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6FA94" w14:textId="4E9302A4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Hochamt mit Erstkommunio</w:t>
            </w:r>
            <w:r w:rsidR="00B740F8">
              <w:rPr>
                <w:rFonts w:ascii="Trebuchet MS" w:eastAsia="Times New Roman" w:hAnsi="Trebuchet MS" w:cs="Noto Sans"/>
                <w:color w:val="555555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87E6DF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Times New Roman"/>
                <w:lang w:eastAsia="de-DE"/>
              </w:rPr>
            </w:pPr>
          </w:p>
        </w:tc>
      </w:tr>
      <w:tr w:rsidR="008F5252" w:rsidRPr="008F5252" w14:paraId="365A0785" w14:textId="77777777" w:rsidTr="008F5252">
        <w:trPr>
          <w:trHeight w:val="340"/>
        </w:trPr>
        <w:tc>
          <w:tcPr>
            <w:tcW w:w="0" w:type="auto"/>
            <w:gridSpan w:val="4"/>
            <w:shd w:val="clear" w:color="auto" w:fill="FFFFFF"/>
            <w:hideMark/>
          </w:tcPr>
          <w:p w14:paraId="057A0D39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</w:p>
        </w:tc>
      </w:tr>
      <w:tr w:rsidR="00B740F8" w:rsidRPr="008F5252" w14:paraId="3C926B83" w14:textId="77777777" w:rsidTr="008F5252">
        <w:trPr>
          <w:trHeight w:val="340"/>
        </w:trPr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F3B8E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Dienstag</w:t>
            </w:r>
          </w:p>
        </w:tc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C7FF1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17.05.</w:t>
            </w:r>
          </w:p>
        </w:tc>
        <w:tc>
          <w:tcPr>
            <w:tcW w:w="0" w:type="auto"/>
            <w:gridSpan w:val="2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513B8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Dienstag der 5. Osterwoche</w:t>
            </w:r>
          </w:p>
        </w:tc>
      </w:tr>
      <w:tr w:rsidR="00B740F8" w:rsidRPr="008F5252" w14:paraId="2BE1E5A3" w14:textId="77777777" w:rsidTr="008F525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34932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17:55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BDD61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i/>
                <w:iCs/>
                <w:color w:val="555555"/>
                <w:lang w:eastAsia="de-DE"/>
              </w:rPr>
              <w:t>Bous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8A064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Rosenkranzgebet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EDE11C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Times New Roman"/>
                <w:lang w:eastAsia="de-DE"/>
              </w:rPr>
            </w:pPr>
          </w:p>
        </w:tc>
      </w:tr>
      <w:tr w:rsidR="00B740F8" w:rsidRPr="008F5252" w14:paraId="63B7D48A" w14:textId="77777777" w:rsidTr="008F525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3585D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18:30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19977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i/>
                <w:iCs/>
                <w:color w:val="555555"/>
                <w:lang w:eastAsia="de-DE"/>
              </w:rPr>
              <w:t>Bous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AFE1B" w14:textId="5AB1F928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Heilige Messe besonders für die zuletzt Verstorbenen der Pfarrei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A3170B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Times New Roman"/>
                <w:lang w:eastAsia="de-DE"/>
              </w:rPr>
            </w:pPr>
          </w:p>
        </w:tc>
      </w:tr>
      <w:tr w:rsidR="008F5252" w:rsidRPr="008F5252" w14:paraId="224E9E15" w14:textId="77777777" w:rsidTr="008F5252">
        <w:trPr>
          <w:trHeight w:val="340"/>
        </w:trPr>
        <w:tc>
          <w:tcPr>
            <w:tcW w:w="0" w:type="auto"/>
            <w:gridSpan w:val="4"/>
            <w:shd w:val="clear" w:color="auto" w:fill="FFFFFF"/>
            <w:hideMark/>
          </w:tcPr>
          <w:p w14:paraId="1E61A048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</w:p>
        </w:tc>
      </w:tr>
      <w:tr w:rsidR="00B740F8" w:rsidRPr="008F5252" w14:paraId="20F43A2C" w14:textId="77777777" w:rsidTr="008F5252">
        <w:trPr>
          <w:trHeight w:val="340"/>
        </w:trPr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360BF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Donnerstag</w:t>
            </w:r>
          </w:p>
        </w:tc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3666A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19.05.</w:t>
            </w:r>
          </w:p>
        </w:tc>
        <w:tc>
          <w:tcPr>
            <w:tcW w:w="0" w:type="auto"/>
            <w:gridSpan w:val="2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CC0FC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Donnerstag der 5. Osterwoche</w:t>
            </w:r>
          </w:p>
        </w:tc>
      </w:tr>
      <w:tr w:rsidR="00B740F8" w:rsidRPr="008F5252" w14:paraId="04B647B5" w14:textId="77777777" w:rsidTr="008F525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86D6B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17:55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A8DFE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i/>
                <w:iCs/>
                <w:color w:val="555555"/>
                <w:lang w:eastAsia="de-DE"/>
              </w:rPr>
              <w:t>Ensdorf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6273B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Rosenkranzgebet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BFA18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Times New Roman"/>
                <w:lang w:eastAsia="de-DE"/>
              </w:rPr>
            </w:pPr>
          </w:p>
        </w:tc>
      </w:tr>
      <w:tr w:rsidR="00B740F8" w:rsidRPr="008F5252" w14:paraId="7D0670B2" w14:textId="77777777" w:rsidTr="008F525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9AE30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18:30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C5390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i/>
                <w:iCs/>
                <w:color w:val="555555"/>
                <w:lang w:eastAsia="de-DE"/>
              </w:rPr>
              <w:t>Ensdorf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B25F2" w14:textId="6B438A1F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Heilige Messe besonders für die zuletzt Verstorbenen der Pfarrei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B6B76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Times New Roman"/>
                <w:lang w:eastAsia="de-DE"/>
              </w:rPr>
            </w:pPr>
          </w:p>
        </w:tc>
      </w:tr>
      <w:tr w:rsidR="008F5252" w:rsidRPr="008F5252" w14:paraId="54793E04" w14:textId="77777777" w:rsidTr="008F5252">
        <w:trPr>
          <w:trHeight w:val="340"/>
        </w:trPr>
        <w:tc>
          <w:tcPr>
            <w:tcW w:w="0" w:type="auto"/>
            <w:gridSpan w:val="4"/>
            <w:shd w:val="clear" w:color="auto" w:fill="FFFFFF"/>
            <w:hideMark/>
          </w:tcPr>
          <w:p w14:paraId="7B1E4CE7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</w:p>
        </w:tc>
      </w:tr>
      <w:tr w:rsidR="00B740F8" w:rsidRPr="008F5252" w14:paraId="75074A65" w14:textId="77777777" w:rsidTr="008F5252">
        <w:trPr>
          <w:trHeight w:val="340"/>
        </w:trPr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D0249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000000"/>
                <w:lang w:eastAsia="de-DE"/>
              </w:rPr>
              <w:t>Samstag</w:t>
            </w:r>
          </w:p>
        </w:tc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D7467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21.05.</w:t>
            </w:r>
          </w:p>
        </w:tc>
        <w:tc>
          <w:tcPr>
            <w:tcW w:w="0" w:type="auto"/>
            <w:gridSpan w:val="2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74AA4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6. Sonntag der Osterzeit</w:t>
            </w:r>
          </w:p>
        </w:tc>
      </w:tr>
      <w:tr w:rsidR="00B740F8" w:rsidRPr="008F5252" w14:paraId="49B5DC9C" w14:textId="77777777" w:rsidTr="008F525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DF635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18:00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B304A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i/>
                <w:iCs/>
                <w:color w:val="555555"/>
                <w:lang w:eastAsia="de-DE"/>
              </w:rPr>
              <w:t>Ensdorf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842F9" w14:textId="6BFB8354" w:rsidR="008F5252" w:rsidRPr="00E202D6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i/>
                <w:iCs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Vorabendmesse</w:t>
            </w:r>
            <w:r w:rsidR="00E202D6">
              <w:rPr>
                <w:rFonts w:ascii="Trebuchet MS" w:eastAsia="Times New Roman" w:hAnsi="Trebuchet MS" w:cs="Noto Sans"/>
                <w:color w:val="555555"/>
                <w:lang w:eastAsia="de-DE"/>
              </w:rPr>
              <w:br/>
            </w:r>
            <w:r w:rsidR="00E202D6">
              <w:rPr>
                <w:rFonts w:ascii="Trebuchet MS" w:eastAsia="Times New Roman" w:hAnsi="Trebuchet MS" w:cs="Noto Sans"/>
                <w:i/>
                <w:iCs/>
                <w:color w:val="555555"/>
                <w:lang w:eastAsia="de-DE"/>
              </w:rPr>
              <w:t>Sonderkollekte für die Pfarrkirche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4E3E38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Times New Roman"/>
                <w:lang w:eastAsia="de-DE"/>
              </w:rPr>
            </w:pPr>
          </w:p>
        </w:tc>
      </w:tr>
      <w:tr w:rsidR="008F5252" w:rsidRPr="008F5252" w14:paraId="1F210101" w14:textId="77777777" w:rsidTr="008F5252">
        <w:trPr>
          <w:trHeight w:val="340"/>
        </w:trPr>
        <w:tc>
          <w:tcPr>
            <w:tcW w:w="0" w:type="auto"/>
            <w:gridSpan w:val="4"/>
            <w:shd w:val="clear" w:color="auto" w:fill="FFFFFF"/>
            <w:hideMark/>
          </w:tcPr>
          <w:p w14:paraId="60DD26A9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</w:p>
        </w:tc>
      </w:tr>
      <w:tr w:rsidR="00B740F8" w:rsidRPr="008F5252" w14:paraId="73375618" w14:textId="77777777" w:rsidTr="008F5252">
        <w:trPr>
          <w:trHeight w:val="340"/>
        </w:trPr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05483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000000"/>
                <w:lang w:eastAsia="de-DE"/>
              </w:rPr>
              <w:t>Sonntag</w:t>
            </w:r>
          </w:p>
        </w:tc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6F490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22.05.</w:t>
            </w:r>
          </w:p>
        </w:tc>
        <w:tc>
          <w:tcPr>
            <w:tcW w:w="0" w:type="auto"/>
            <w:gridSpan w:val="2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12363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6. Sonntag der Osterzeit</w:t>
            </w:r>
          </w:p>
        </w:tc>
      </w:tr>
      <w:tr w:rsidR="00B740F8" w:rsidRPr="008F5252" w14:paraId="5056E74A" w14:textId="77777777" w:rsidTr="008F525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EBB59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10:00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61D12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i/>
                <w:iCs/>
                <w:color w:val="555555"/>
                <w:lang w:eastAsia="de-DE"/>
              </w:rPr>
              <w:t>Bous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6ED7C" w14:textId="55B7C89F" w:rsidR="008F5252" w:rsidRPr="00F77AA3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i/>
                <w:iCs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Hochamt</w:t>
            </w:r>
            <w:r w:rsidR="00F77AA3">
              <w:rPr>
                <w:rFonts w:ascii="Trebuchet MS" w:eastAsia="Times New Roman" w:hAnsi="Trebuchet MS" w:cs="Noto Sans"/>
                <w:color w:val="555555"/>
                <w:lang w:eastAsia="de-DE"/>
              </w:rPr>
              <w:br/>
            </w:r>
            <w:r w:rsidR="00F77AA3">
              <w:rPr>
                <w:rFonts w:ascii="Trebuchet MS" w:eastAsia="Times New Roman" w:hAnsi="Trebuchet MS" w:cs="Noto Sans"/>
                <w:i/>
                <w:iCs/>
                <w:color w:val="555555"/>
                <w:lang w:eastAsia="de-DE"/>
              </w:rPr>
              <w:t>Sonderkollekte für die Kirchenheizung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171C8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Times New Roman"/>
                <w:lang w:eastAsia="de-DE"/>
              </w:rPr>
            </w:pPr>
          </w:p>
        </w:tc>
      </w:tr>
      <w:tr w:rsidR="00B740F8" w:rsidRPr="008F5252" w14:paraId="1AC74FDA" w14:textId="77777777" w:rsidTr="008F525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3CF5C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11:00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6CF38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i/>
                <w:iCs/>
                <w:color w:val="555555"/>
                <w:lang w:eastAsia="de-DE"/>
              </w:rPr>
              <w:t>Bous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662B" w14:textId="5982B4FF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 xml:space="preserve">Taufe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45CC1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Times New Roman"/>
                <w:lang w:eastAsia="de-DE"/>
              </w:rPr>
            </w:pPr>
          </w:p>
        </w:tc>
      </w:tr>
      <w:tr w:rsidR="008F5252" w:rsidRPr="008F5252" w14:paraId="54ECB391" w14:textId="77777777" w:rsidTr="008F5252">
        <w:trPr>
          <w:trHeight w:val="340"/>
        </w:trPr>
        <w:tc>
          <w:tcPr>
            <w:tcW w:w="0" w:type="auto"/>
            <w:gridSpan w:val="4"/>
            <w:shd w:val="clear" w:color="auto" w:fill="FFFFFF"/>
            <w:hideMark/>
          </w:tcPr>
          <w:p w14:paraId="6B4F1BDC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</w:p>
        </w:tc>
      </w:tr>
      <w:tr w:rsidR="00B740F8" w:rsidRPr="008F5252" w14:paraId="725DCCEB" w14:textId="77777777" w:rsidTr="008F5252">
        <w:trPr>
          <w:trHeight w:val="340"/>
        </w:trPr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1AA34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Dienstag</w:t>
            </w:r>
          </w:p>
        </w:tc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B4F48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24.05.</w:t>
            </w:r>
          </w:p>
        </w:tc>
        <w:tc>
          <w:tcPr>
            <w:tcW w:w="0" w:type="auto"/>
            <w:gridSpan w:val="2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D2E16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Dienstag der 6. Osterwoche</w:t>
            </w:r>
          </w:p>
        </w:tc>
      </w:tr>
      <w:tr w:rsidR="00B740F8" w:rsidRPr="008F5252" w14:paraId="67453304" w14:textId="77777777" w:rsidTr="008F525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B45CA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18:30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117F2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i/>
                <w:iCs/>
                <w:color w:val="555555"/>
                <w:lang w:eastAsia="de-DE"/>
              </w:rPr>
              <w:t>Bous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07649" w14:textId="2CAB61F4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keine Heilige Messe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C67A0D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Times New Roman"/>
                <w:lang w:eastAsia="de-DE"/>
              </w:rPr>
            </w:pPr>
          </w:p>
        </w:tc>
      </w:tr>
      <w:tr w:rsidR="008F5252" w:rsidRPr="008F5252" w14:paraId="2CA34063" w14:textId="77777777" w:rsidTr="008F5252">
        <w:trPr>
          <w:trHeight w:val="340"/>
        </w:trPr>
        <w:tc>
          <w:tcPr>
            <w:tcW w:w="0" w:type="auto"/>
            <w:gridSpan w:val="4"/>
            <w:shd w:val="clear" w:color="auto" w:fill="FFFFFF"/>
            <w:hideMark/>
          </w:tcPr>
          <w:p w14:paraId="64C31FAE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</w:p>
        </w:tc>
      </w:tr>
      <w:tr w:rsidR="00B740F8" w:rsidRPr="008F5252" w14:paraId="1EFB2AC1" w14:textId="77777777" w:rsidTr="008F5252">
        <w:trPr>
          <w:trHeight w:val="340"/>
        </w:trPr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9D834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80C3E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25.05.</w:t>
            </w:r>
          </w:p>
        </w:tc>
        <w:tc>
          <w:tcPr>
            <w:tcW w:w="0" w:type="auto"/>
            <w:gridSpan w:val="2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AA00F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Christi Himmelfahrt</w:t>
            </w:r>
          </w:p>
        </w:tc>
      </w:tr>
      <w:tr w:rsidR="00B740F8" w:rsidRPr="008F5252" w14:paraId="66CFA2A9" w14:textId="77777777" w:rsidTr="008F525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3F6A5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18:00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9EB30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i/>
                <w:iCs/>
                <w:color w:val="555555"/>
                <w:lang w:eastAsia="de-DE"/>
              </w:rPr>
              <w:t>Bous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062B5" w14:textId="4549616A" w:rsidR="008F5252" w:rsidRPr="008F5252" w:rsidRDefault="00B740F8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Litanei</w:t>
            </w:r>
            <w:r w:rsidR="008F5252"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 xml:space="preserve"> und Gebete zum Bitttag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D7A487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Times New Roman"/>
                <w:lang w:eastAsia="de-DE"/>
              </w:rPr>
            </w:pPr>
          </w:p>
        </w:tc>
      </w:tr>
      <w:tr w:rsidR="00B740F8" w:rsidRPr="008F5252" w14:paraId="5D01D97F" w14:textId="77777777" w:rsidTr="008F525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02282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18:30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8AB66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i/>
                <w:iCs/>
                <w:color w:val="555555"/>
                <w:lang w:eastAsia="de-DE"/>
              </w:rPr>
              <w:t>Bous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A4994" w14:textId="44A31A1C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Vorabendmesse zu Christi Himmelfahrt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594FF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Times New Roman"/>
                <w:lang w:eastAsia="de-DE"/>
              </w:rPr>
            </w:pPr>
          </w:p>
        </w:tc>
      </w:tr>
      <w:tr w:rsidR="008F5252" w:rsidRPr="008F5252" w14:paraId="7B962956" w14:textId="77777777" w:rsidTr="008F5252">
        <w:trPr>
          <w:trHeight w:val="340"/>
        </w:trPr>
        <w:tc>
          <w:tcPr>
            <w:tcW w:w="0" w:type="auto"/>
            <w:gridSpan w:val="4"/>
            <w:shd w:val="clear" w:color="auto" w:fill="FFFFFF"/>
            <w:hideMark/>
          </w:tcPr>
          <w:p w14:paraId="2B01B554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</w:p>
        </w:tc>
      </w:tr>
      <w:tr w:rsidR="00B740F8" w:rsidRPr="008F5252" w14:paraId="7DBA9C65" w14:textId="77777777" w:rsidTr="008F5252">
        <w:trPr>
          <w:trHeight w:val="340"/>
        </w:trPr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CAF91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83A19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26.05.</w:t>
            </w:r>
          </w:p>
        </w:tc>
        <w:tc>
          <w:tcPr>
            <w:tcW w:w="0" w:type="auto"/>
            <w:gridSpan w:val="2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9A48E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Christi Himmelfahrt</w:t>
            </w:r>
          </w:p>
        </w:tc>
      </w:tr>
      <w:tr w:rsidR="00B740F8" w:rsidRPr="008F5252" w14:paraId="56632D22" w14:textId="77777777" w:rsidTr="008F525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ED376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10:00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350FA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i/>
                <w:iCs/>
                <w:color w:val="555555"/>
                <w:lang w:eastAsia="de-DE"/>
              </w:rPr>
              <w:t>Ensdorf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64B14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Festhochamt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B2A50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Times New Roman"/>
                <w:lang w:eastAsia="de-DE"/>
              </w:rPr>
            </w:pPr>
          </w:p>
        </w:tc>
      </w:tr>
      <w:tr w:rsidR="00B740F8" w:rsidRPr="008F5252" w14:paraId="0D40379A" w14:textId="77777777" w:rsidTr="008F525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744AC" w14:textId="11D107B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253BA" w14:textId="247AC074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2C6DC" w14:textId="1DCD547C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43B9EB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Times New Roman"/>
                <w:lang w:eastAsia="de-DE"/>
              </w:rPr>
            </w:pPr>
          </w:p>
        </w:tc>
      </w:tr>
      <w:tr w:rsidR="008F5252" w:rsidRPr="008F5252" w14:paraId="21C8E298" w14:textId="77777777" w:rsidTr="008F5252">
        <w:trPr>
          <w:trHeight w:val="340"/>
        </w:trPr>
        <w:tc>
          <w:tcPr>
            <w:tcW w:w="0" w:type="auto"/>
            <w:gridSpan w:val="4"/>
            <w:shd w:val="clear" w:color="auto" w:fill="FFFFFF"/>
            <w:hideMark/>
          </w:tcPr>
          <w:p w14:paraId="73A1D081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</w:p>
        </w:tc>
      </w:tr>
      <w:tr w:rsidR="00B740F8" w:rsidRPr="008F5252" w14:paraId="77FE05CD" w14:textId="77777777" w:rsidTr="008F5252">
        <w:trPr>
          <w:trHeight w:val="340"/>
        </w:trPr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9B344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Samstag</w:t>
            </w:r>
          </w:p>
        </w:tc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F0D92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28.05.</w:t>
            </w:r>
          </w:p>
        </w:tc>
        <w:tc>
          <w:tcPr>
            <w:tcW w:w="0" w:type="auto"/>
            <w:gridSpan w:val="2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87A05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Samstag der 6. Osterwoche</w:t>
            </w:r>
          </w:p>
        </w:tc>
      </w:tr>
      <w:tr w:rsidR="00B740F8" w:rsidRPr="008F5252" w14:paraId="7769C5D3" w14:textId="77777777" w:rsidTr="008F525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19091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14:30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3F7B2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i/>
                <w:iCs/>
                <w:color w:val="555555"/>
                <w:lang w:eastAsia="de-DE"/>
              </w:rPr>
              <w:t>Ensdorf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7340C" w14:textId="18EE43C7" w:rsid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Trauung</w:t>
            </w:r>
          </w:p>
          <w:p w14:paraId="0ACA89A3" w14:textId="77777777" w:rsidR="00817264" w:rsidRDefault="00817264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</w:p>
          <w:p w14:paraId="301BB9A8" w14:textId="77777777" w:rsidR="00817264" w:rsidRDefault="00817264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</w:p>
          <w:p w14:paraId="59A1867F" w14:textId="77777777" w:rsidR="00B740F8" w:rsidRDefault="00B740F8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</w:p>
          <w:p w14:paraId="4D7C9E01" w14:textId="77777777" w:rsidR="00B740F8" w:rsidRDefault="00B740F8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</w:p>
          <w:p w14:paraId="28C24C85" w14:textId="24B1A110" w:rsidR="00B740F8" w:rsidRPr="008F5252" w:rsidRDefault="00B740F8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E50AD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Times New Roman"/>
                <w:lang w:eastAsia="de-DE"/>
              </w:rPr>
            </w:pPr>
          </w:p>
        </w:tc>
      </w:tr>
      <w:tr w:rsidR="008F5252" w:rsidRPr="008F5252" w14:paraId="6CDAFBBC" w14:textId="77777777" w:rsidTr="008F5252">
        <w:trPr>
          <w:trHeight w:val="340"/>
        </w:trPr>
        <w:tc>
          <w:tcPr>
            <w:tcW w:w="0" w:type="auto"/>
            <w:gridSpan w:val="4"/>
            <w:shd w:val="clear" w:color="auto" w:fill="FFFFFF"/>
            <w:hideMark/>
          </w:tcPr>
          <w:p w14:paraId="2FD72CB5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</w:p>
        </w:tc>
      </w:tr>
      <w:tr w:rsidR="00B740F8" w:rsidRPr="008F5252" w14:paraId="766BF432" w14:textId="77777777" w:rsidTr="008F5252">
        <w:trPr>
          <w:trHeight w:val="340"/>
        </w:trPr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84F4A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000000"/>
                <w:lang w:eastAsia="de-DE"/>
              </w:rPr>
              <w:t>Samstag</w:t>
            </w:r>
          </w:p>
        </w:tc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68440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28.05.</w:t>
            </w:r>
          </w:p>
        </w:tc>
        <w:tc>
          <w:tcPr>
            <w:tcW w:w="0" w:type="auto"/>
            <w:gridSpan w:val="2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C7833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7. Sonntag der Osterzeit</w:t>
            </w:r>
          </w:p>
        </w:tc>
      </w:tr>
      <w:tr w:rsidR="00B740F8" w:rsidRPr="008F5252" w14:paraId="022F251A" w14:textId="77777777" w:rsidTr="008F525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420CB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18:00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AE4B0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i/>
                <w:iCs/>
                <w:color w:val="555555"/>
                <w:lang w:eastAsia="de-DE"/>
              </w:rPr>
              <w:t>Bous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3FEB8" w14:textId="50BF76B8" w:rsidR="00B740F8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Vorabendmess</w:t>
            </w:r>
            <w:r w:rsidR="00B740F8">
              <w:rPr>
                <w:rFonts w:ascii="Trebuchet MS" w:eastAsia="Times New Roman" w:hAnsi="Trebuchet MS" w:cs="Noto Sans"/>
                <w:color w:val="555555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F96F6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Times New Roman"/>
                <w:lang w:eastAsia="de-DE"/>
              </w:rPr>
            </w:pPr>
          </w:p>
        </w:tc>
      </w:tr>
      <w:tr w:rsidR="008F5252" w:rsidRPr="008F5252" w14:paraId="05958600" w14:textId="77777777" w:rsidTr="008F5252">
        <w:trPr>
          <w:trHeight w:val="340"/>
        </w:trPr>
        <w:tc>
          <w:tcPr>
            <w:tcW w:w="0" w:type="auto"/>
            <w:gridSpan w:val="4"/>
            <w:shd w:val="clear" w:color="auto" w:fill="FFFFFF"/>
            <w:hideMark/>
          </w:tcPr>
          <w:p w14:paraId="65AEFFBB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</w:p>
        </w:tc>
      </w:tr>
      <w:tr w:rsidR="00B740F8" w:rsidRPr="008F5252" w14:paraId="344A1777" w14:textId="77777777" w:rsidTr="008F5252">
        <w:trPr>
          <w:trHeight w:val="340"/>
        </w:trPr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2690B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000000"/>
                <w:lang w:eastAsia="de-DE"/>
              </w:rPr>
              <w:t>Sonntag</w:t>
            </w:r>
          </w:p>
        </w:tc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4A9EF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29.05.</w:t>
            </w:r>
          </w:p>
        </w:tc>
        <w:tc>
          <w:tcPr>
            <w:tcW w:w="0" w:type="auto"/>
            <w:gridSpan w:val="2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7EE9F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7. Sonntag der Osterzeit</w:t>
            </w:r>
          </w:p>
        </w:tc>
      </w:tr>
      <w:tr w:rsidR="00B740F8" w:rsidRPr="008F5252" w14:paraId="3419ABBC" w14:textId="77777777" w:rsidTr="008F525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2F192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10:00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A3080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i/>
                <w:iCs/>
                <w:color w:val="555555"/>
                <w:lang w:eastAsia="de-DE"/>
              </w:rPr>
              <w:t>Ensdorf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37CC3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Hochamt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60BA6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Times New Roman"/>
                <w:lang w:eastAsia="de-DE"/>
              </w:rPr>
            </w:pPr>
          </w:p>
        </w:tc>
      </w:tr>
      <w:tr w:rsidR="008F5252" w:rsidRPr="008F5252" w14:paraId="7C16317E" w14:textId="77777777" w:rsidTr="008F5252">
        <w:trPr>
          <w:trHeight w:val="340"/>
        </w:trPr>
        <w:tc>
          <w:tcPr>
            <w:tcW w:w="0" w:type="auto"/>
            <w:gridSpan w:val="4"/>
            <w:shd w:val="clear" w:color="auto" w:fill="FFFFFF"/>
            <w:hideMark/>
          </w:tcPr>
          <w:p w14:paraId="57DE0943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</w:p>
        </w:tc>
      </w:tr>
      <w:tr w:rsidR="00B740F8" w:rsidRPr="008F5252" w14:paraId="33C41AF9" w14:textId="77777777" w:rsidTr="008F5252">
        <w:trPr>
          <w:trHeight w:val="340"/>
        </w:trPr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5AD06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Dienstag</w:t>
            </w:r>
          </w:p>
        </w:tc>
        <w:tc>
          <w:tcPr>
            <w:tcW w:w="0" w:type="auto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BC1EF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31.05.</w:t>
            </w:r>
          </w:p>
        </w:tc>
        <w:tc>
          <w:tcPr>
            <w:tcW w:w="0" w:type="auto"/>
            <w:gridSpan w:val="2"/>
            <w:tcBorders>
              <w:bottom w:val="single" w:sz="1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B9FF4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b/>
                <w:bCs/>
                <w:color w:val="555555"/>
                <w:lang w:eastAsia="de-DE"/>
              </w:rPr>
              <w:t>Dienstag der 7. Osterwoche</w:t>
            </w:r>
          </w:p>
        </w:tc>
      </w:tr>
      <w:tr w:rsidR="00B740F8" w:rsidRPr="008F5252" w14:paraId="254FD5FD" w14:textId="77777777" w:rsidTr="008F525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B994E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18:30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4E674" w14:textId="77777777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i/>
                <w:iCs/>
                <w:color w:val="555555"/>
                <w:lang w:eastAsia="de-DE"/>
              </w:rPr>
              <w:t>Bous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9D4EC" w14:textId="44446FC8" w:rsidR="008F5252" w:rsidRPr="008F5252" w:rsidRDefault="008F5252" w:rsidP="008F525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Noto Sans"/>
                <w:color w:val="555555"/>
                <w:lang w:eastAsia="de-DE"/>
              </w:rPr>
            </w:pP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>H</w:t>
            </w:r>
            <w:r w:rsidR="00B70C79">
              <w:rPr>
                <w:rFonts w:ascii="Trebuchet MS" w:eastAsia="Times New Roman" w:hAnsi="Trebuchet MS" w:cs="Noto Sans"/>
                <w:color w:val="555555"/>
                <w:lang w:eastAsia="de-DE"/>
              </w:rPr>
              <w:t>eilige</w:t>
            </w:r>
            <w:r w:rsidRPr="008F5252">
              <w:rPr>
                <w:rFonts w:ascii="Trebuchet MS" w:eastAsia="Times New Roman" w:hAnsi="Trebuchet MS" w:cs="Noto Sans"/>
                <w:color w:val="555555"/>
                <w:lang w:eastAsia="de-DE"/>
              </w:rPr>
              <w:t xml:space="preserve"> Messe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A20F9" w14:textId="77777777" w:rsidR="008F5252" w:rsidRPr="008F5252" w:rsidRDefault="008F5252" w:rsidP="008F5252">
            <w:pPr>
              <w:spacing w:after="0" w:line="240" w:lineRule="auto"/>
              <w:rPr>
                <w:rFonts w:ascii="Trebuchet MS" w:eastAsia="Times New Roman" w:hAnsi="Trebuchet MS" w:cs="Times New Roman"/>
                <w:lang w:eastAsia="de-DE"/>
              </w:rPr>
            </w:pPr>
          </w:p>
        </w:tc>
      </w:tr>
    </w:tbl>
    <w:p w14:paraId="74B2CADF" w14:textId="77777777" w:rsidR="00CF2B46" w:rsidRDefault="00CF2B46"/>
    <w:sectPr w:rsidR="00CF2B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52"/>
    <w:rsid w:val="007B3A9A"/>
    <w:rsid w:val="00817264"/>
    <w:rsid w:val="00854CDC"/>
    <w:rsid w:val="008F5252"/>
    <w:rsid w:val="00B23C25"/>
    <w:rsid w:val="00B62E4D"/>
    <w:rsid w:val="00B70C79"/>
    <w:rsid w:val="00B740F8"/>
    <w:rsid w:val="00CF2B46"/>
    <w:rsid w:val="00D83918"/>
    <w:rsid w:val="00E202D6"/>
    <w:rsid w:val="00F77AA3"/>
    <w:rsid w:val="00FC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18C4"/>
  <w15:chartTrackingRefBased/>
  <w15:docId w15:val="{DFB93027-498E-48F7-A701-D345000A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F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F5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CB31440D492946970F9021151EE6B5" ma:contentTypeVersion="13" ma:contentTypeDescription="Ein neues Dokument erstellen." ma:contentTypeScope="" ma:versionID="df1b9eb97ae7aa01c565c916aa72d66e">
  <xsd:schema xmlns:xsd="http://www.w3.org/2001/XMLSchema" xmlns:xs="http://www.w3.org/2001/XMLSchema" xmlns:p="http://schemas.microsoft.com/office/2006/metadata/properties" xmlns:ns2="ba141d49-c6d0-4c78-9fa0-04fbc67641eb" xmlns:ns3="56a3b77b-7741-44da-8fc1-718e04d0089d" targetNamespace="http://schemas.microsoft.com/office/2006/metadata/properties" ma:root="true" ma:fieldsID="8c4ea24c94661582d075d4a762eae90e" ns2:_="" ns3:_="">
    <xsd:import namespace="ba141d49-c6d0-4c78-9fa0-04fbc67641eb"/>
    <xsd:import namespace="56a3b77b-7741-44da-8fc1-718e04d008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41d49-c6d0-4c78-9fa0-04fbc67641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3b77b-7741-44da-8fc1-718e04d0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8F44E-C6EB-4E07-9507-1B69CF991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41d49-c6d0-4c78-9fa0-04fbc67641eb"/>
    <ds:schemaRef ds:uri="56a3b77b-7741-44da-8fc1-718e04d00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80265-38CC-4FB1-A86D-83D7273F2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ED0BAC-C504-4054-B8A7-5EDB16337C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Pfarramt Bous-Ensdorf</dc:creator>
  <cp:keywords/>
  <dc:description/>
  <cp:lastModifiedBy>Pfarramt Bous-Ensdorf</cp:lastModifiedBy>
  <cp:revision>11</cp:revision>
  <cp:lastPrinted>2022-03-23T11:34:00Z</cp:lastPrinted>
  <dcterms:created xsi:type="dcterms:W3CDTF">2022-03-22T13:05:00Z</dcterms:created>
  <dcterms:modified xsi:type="dcterms:W3CDTF">2022-04-05T11:05:00Z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0x010100B0CB31440D492946970F9021151EE6B5</vt:lpwstr>
  </property>
</Properties>
</file>